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44" w:rsidRPr="00DF2D44" w:rsidRDefault="00DF2D44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F2D44">
        <w:rPr>
          <w:rFonts w:ascii="Times New Roman" w:hAnsi="Times New Roman" w:cs="Times New Roman"/>
          <w:sz w:val="28"/>
          <w:szCs w:val="24"/>
          <w:lang w:val="en-US"/>
        </w:rPr>
        <w:t xml:space="preserve">The application for participation in the conference </w:t>
      </w:r>
      <w:proofErr w:type="gramStart"/>
      <w:r w:rsidRPr="00DF2D44">
        <w:rPr>
          <w:rFonts w:ascii="Times New Roman" w:hAnsi="Times New Roman" w:cs="Times New Roman"/>
          <w:sz w:val="28"/>
          <w:szCs w:val="24"/>
          <w:lang w:val="en-US"/>
        </w:rPr>
        <w:t>should be sent</w:t>
      </w:r>
      <w:proofErr w:type="gramEnd"/>
      <w:r w:rsidRPr="00DF2D44">
        <w:rPr>
          <w:rFonts w:ascii="Times New Roman" w:hAnsi="Times New Roman" w:cs="Times New Roman"/>
          <w:sz w:val="28"/>
          <w:szCs w:val="24"/>
          <w:lang w:val="en-US"/>
        </w:rPr>
        <w:t xml:space="preserve"> to the e-mail: t.v.kazantseva@urfu.ru with the topic: conference “The role of technical regulation and standardization in the era of the digital economy</w:t>
      </w:r>
      <w:r>
        <w:rPr>
          <w:rFonts w:ascii="Times New Roman" w:hAnsi="Times New Roman" w:cs="Times New Roman"/>
          <w:sz w:val="28"/>
          <w:szCs w:val="24"/>
          <w:lang w:val="en-US"/>
        </w:rPr>
        <w:t>”</w:t>
      </w:r>
    </w:p>
    <w:p w:rsidR="00540B8C" w:rsidRPr="00AB1AEA" w:rsidRDefault="00DF2D44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4"/>
          <w:lang w:val="en-US"/>
        </w:rPr>
        <w:t>application</w:t>
      </w:r>
      <w:bookmarkEnd w:id="0"/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should</w:t>
      </w:r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contain</w:t>
      </w:r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following</w:t>
      </w:r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information</w:t>
      </w:r>
      <w:r w:rsidRPr="00AB1AEA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93"/>
        <w:gridCol w:w="4043"/>
      </w:tblGrid>
      <w:tr w:rsidR="00540B8C" w:rsidRPr="009438D3" w:rsidTr="00DF2D44">
        <w:tc>
          <w:tcPr>
            <w:tcW w:w="5193" w:type="dxa"/>
          </w:tcPr>
          <w:p w:rsidR="00540B8C" w:rsidRPr="00DF2D44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Participant/Participants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DF2D44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DF2D44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DF2D44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organization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9438D3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</w:t>
            </w:r>
            <w:r w:rsidR="00545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AB1AEA" w:rsidTr="00DF2D44">
        <w:tc>
          <w:tcPr>
            <w:tcW w:w="5193" w:type="dxa"/>
          </w:tcPr>
          <w:p w:rsidR="00540B8C" w:rsidRPr="008F5139" w:rsidRDefault="008F5139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Status</w:t>
            </w:r>
            <w:r w:rsidR="00540B8C"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</w:t>
            </w:r>
            <w:r w:rsidR="00540B8C"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 w:rsidR="00404032"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student</w:t>
            </w:r>
            <w:r w:rsidR="00404032"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 scientist</w:t>
            </w:r>
            <w:r w:rsidR="00404032" w:rsidRPr="008F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043" w:type="dxa"/>
          </w:tcPr>
          <w:p w:rsidR="00540B8C" w:rsidRPr="008F5139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0B8C" w:rsidRPr="00AB1AEA" w:rsidTr="00DF2D44">
        <w:tc>
          <w:tcPr>
            <w:tcW w:w="5193" w:type="dxa"/>
          </w:tcPr>
          <w:p w:rsidR="00540B8C" w:rsidRPr="00DF2D44" w:rsidRDefault="00DF2D44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2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 of participatio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</w:t>
            </w:r>
            <w:r w:rsidRPr="00DF2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full-time, part-time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043" w:type="dxa"/>
          </w:tcPr>
          <w:p w:rsidR="00540B8C" w:rsidRPr="00DF2D44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F71E7C" w:rsidRPr="00CF6F7D" w:rsidRDefault="00CF6F7D" w:rsidP="0040403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Article title 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32" w:rsidRPr="009438D3" w:rsidTr="00DF2D44">
        <w:tc>
          <w:tcPr>
            <w:tcW w:w="5193" w:type="dxa"/>
          </w:tcPr>
          <w:p w:rsidR="00404032" w:rsidRPr="009438D3" w:rsidRDefault="00CF6F7D" w:rsidP="0040403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Abstract </w:t>
            </w:r>
            <w:r w:rsidR="00404032">
              <w:rPr>
                <w:rFonts w:ascii="Times New Roman" w:hAnsi="Times New Roman" w:cs="Times New Roman"/>
                <w:sz w:val="20"/>
                <w:szCs w:val="20"/>
              </w:rPr>
              <w:t xml:space="preserve"> (15-20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</w:t>
            </w:r>
            <w:r w:rsidR="004040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43" w:type="dxa"/>
          </w:tcPr>
          <w:p w:rsidR="00404032" w:rsidRPr="009438D3" w:rsidRDefault="00404032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B3B" w:rsidRPr="00AB1AEA" w:rsidTr="00DF2D44">
        <w:tc>
          <w:tcPr>
            <w:tcW w:w="5193" w:type="dxa"/>
          </w:tcPr>
          <w:p w:rsidR="005D6F34" w:rsidRPr="00CF6F7D" w:rsidRDefault="00CF6F7D" w:rsidP="0040403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 words</w:t>
            </w:r>
            <w:r w:rsidR="00545B3B" w:rsidRPr="00CF6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more than</w:t>
            </w:r>
            <w:r w:rsidR="00545B3B" w:rsidRPr="00CF6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5)</w:t>
            </w:r>
          </w:p>
        </w:tc>
        <w:tc>
          <w:tcPr>
            <w:tcW w:w="4043" w:type="dxa"/>
          </w:tcPr>
          <w:p w:rsidR="00545B3B" w:rsidRPr="00AB1AEA" w:rsidRDefault="00545B3B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032" w:rsidRPr="009438D3" w:rsidTr="00DF2D44">
        <w:tc>
          <w:tcPr>
            <w:tcW w:w="5193" w:type="dxa"/>
          </w:tcPr>
          <w:p w:rsidR="00404032" w:rsidRPr="00F72DA7" w:rsidRDefault="00CF6F7D" w:rsidP="0040403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43" w:type="dxa"/>
          </w:tcPr>
          <w:p w:rsidR="00404032" w:rsidRPr="009438D3" w:rsidRDefault="00404032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F72DA7" w:rsidRDefault="00F72DA7" w:rsidP="002E0F7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Academic adviser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F72DA7" w:rsidRDefault="00F72DA7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B8C" w:rsidRPr="009438D3" w:rsidTr="00DF2D44">
        <w:tc>
          <w:tcPr>
            <w:tcW w:w="5193" w:type="dxa"/>
          </w:tcPr>
          <w:p w:rsidR="00540B8C" w:rsidRPr="00F72DA7" w:rsidRDefault="00F72DA7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043" w:type="dxa"/>
          </w:tcPr>
          <w:p w:rsidR="00540B8C" w:rsidRPr="009438D3" w:rsidRDefault="00540B8C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32" w:rsidRPr="009438D3" w:rsidTr="00DF2D44">
        <w:tc>
          <w:tcPr>
            <w:tcW w:w="5193" w:type="dxa"/>
          </w:tcPr>
          <w:p w:rsidR="00404032" w:rsidRPr="00F72DA7" w:rsidRDefault="00F72DA7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organization</w:t>
            </w:r>
          </w:p>
        </w:tc>
        <w:tc>
          <w:tcPr>
            <w:tcW w:w="4043" w:type="dxa"/>
          </w:tcPr>
          <w:p w:rsidR="00404032" w:rsidRPr="009438D3" w:rsidRDefault="00404032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901" w:rsidRPr="009438D3" w:rsidTr="00DF2D44">
        <w:tc>
          <w:tcPr>
            <w:tcW w:w="5193" w:type="dxa"/>
          </w:tcPr>
          <w:p w:rsidR="007C0901" w:rsidRPr="00F72DA7" w:rsidRDefault="006C03CE" w:rsidP="0040403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d</w:t>
            </w:r>
            <w:r w:rsidR="00F72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egree</w:t>
            </w:r>
          </w:p>
        </w:tc>
        <w:tc>
          <w:tcPr>
            <w:tcW w:w="4043" w:type="dxa"/>
          </w:tcPr>
          <w:p w:rsidR="007C0901" w:rsidRPr="009438D3" w:rsidRDefault="007C0901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901" w:rsidRPr="009438D3" w:rsidTr="00DF2D44">
        <w:tc>
          <w:tcPr>
            <w:tcW w:w="5193" w:type="dxa"/>
          </w:tcPr>
          <w:p w:rsidR="007C0901" w:rsidRPr="006C03CE" w:rsidRDefault="006C03CE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rank</w:t>
            </w:r>
          </w:p>
        </w:tc>
        <w:tc>
          <w:tcPr>
            <w:tcW w:w="4043" w:type="dxa"/>
          </w:tcPr>
          <w:p w:rsidR="007C0901" w:rsidRPr="009438D3" w:rsidRDefault="007C0901" w:rsidP="002E0F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B8C" w:rsidRPr="009438D3" w:rsidRDefault="00540B8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8DD" w:rsidRDefault="006C03C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conference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 address indicated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application.</w:t>
      </w:r>
    </w:p>
    <w:p w:rsidR="006C03CE" w:rsidRPr="006C03CE" w:rsidRDefault="006C03C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8D3" w:rsidRDefault="00173511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511">
        <w:rPr>
          <w:rFonts w:ascii="Times New Roman" w:hAnsi="Times New Roman" w:cs="Times New Roman"/>
          <w:sz w:val="28"/>
          <w:szCs w:val="28"/>
          <w:lang w:val="en-US"/>
        </w:rPr>
        <w:t>For questions related to the organization and holding of the conference, contact: by e-mail t.v.kazantseva@urfu.ru or by phone +7 (343) 3740885</w:t>
      </w:r>
    </w:p>
    <w:p w:rsidR="00C404EA" w:rsidRPr="002D2AC4" w:rsidRDefault="00C404EA" w:rsidP="00700088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sectPr w:rsidR="00C404EA" w:rsidRPr="002D2AC4" w:rsidSect="009438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2065F"/>
    <w:multiLevelType w:val="hybridMultilevel"/>
    <w:tmpl w:val="A5B80B1A"/>
    <w:lvl w:ilvl="0" w:tplc="7D6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12DDC"/>
    <w:multiLevelType w:val="hybridMultilevel"/>
    <w:tmpl w:val="923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6E"/>
    <w:rsid w:val="00017E4B"/>
    <w:rsid w:val="00051720"/>
    <w:rsid w:val="00072217"/>
    <w:rsid w:val="00072EA0"/>
    <w:rsid w:val="000D6481"/>
    <w:rsid w:val="000E06F2"/>
    <w:rsid w:val="00150FFD"/>
    <w:rsid w:val="00155630"/>
    <w:rsid w:val="00173511"/>
    <w:rsid w:val="001C2F29"/>
    <w:rsid w:val="0026683F"/>
    <w:rsid w:val="00267EBE"/>
    <w:rsid w:val="002700B3"/>
    <w:rsid w:val="002D2AC4"/>
    <w:rsid w:val="002E0F75"/>
    <w:rsid w:val="00354359"/>
    <w:rsid w:val="003967AE"/>
    <w:rsid w:val="003D22BA"/>
    <w:rsid w:val="00400AF5"/>
    <w:rsid w:val="00404032"/>
    <w:rsid w:val="0042025E"/>
    <w:rsid w:val="004419FA"/>
    <w:rsid w:val="00461A80"/>
    <w:rsid w:val="004F4FA5"/>
    <w:rsid w:val="00540B8C"/>
    <w:rsid w:val="00545B3B"/>
    <w:rsid w:val="0056178E"/>
    <w:rsid w:val="005D6F34"/>
    <w:rsid w:val="005E3F1F"/>
    <w:rsid w:val="0062595E"/>
    <w:rsid w:val="006C03CE"/>
    <w:rsid w:val="006F17AF"/>
    <w:rsid w:val="00700088"/>
    <w:rsid w:val="00713BCC"/>
    <w:rsid w:val="007250EC"/>
    <w:rsid w:val="007379CA"/>
    <w:rsid w:val="007C0901"/>
    <w:rsid w:val="00810F6D"/>
    <w:rsid w:val="008C65FC"/>
    <w:rsid w:val="008F5139"/>
    <w:rsid w:val="009438D3"/>
    <w:rsid w:val="009B0258"/>
    <w:rsid w:val="009F17FA"/>
    <w:rsid w:val="00A31ADC"/>
    <w:rsid w:val="00A66632"/>
    <w:rsid w:val="00AB1AEA"/>
    <w:rsid w:val="00AC227A"/>
    <w:rsid w:val="00AD4B8C"/>
    <w:rsid w:val="00BF4B6E"/>
    <w:rsid w:val="00C0133B"/>
    <w:rsid w:val="00C219D3"/>
    <w:rsid w:val="00C26DF6"/>
    <w:rsid w:val="00C375BD"/>
    <w:rsid w:val="00C404EA"/>
    <w:rsid w:val="00C438DD"/>
    <w:rsid w:val="00CC1713"/>
    <w:rsid w:val="00CF0D54"/>
    <w:rsid w:val="00CF6F7D"/>
    <w:rsid w:val="00D06902"/>
    <w:rsid w:val="00D23DD0"/>
    <w:rsid w:val="00D26F80"/>
    <w:rsid w:val="00D30E9C"/>
    <w:rsid w:val="00DB4568"/>
    <w:rsid w:val="00DD471C"/>
    <w:rsid w:val="00DF2D44"/>
    <w:rsid w:val="00E36815"/>
    <w:rsid w:val="00E374F3"/>
    <w:rsid w:val="00F45956"/>
    <w:rsid w:val="00F71E7C"/>
    <w:rsid w:val="00F72DA7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3CA5-D1F7-4016-AD0C-D08372E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0"/>
  </w:style>
  <w:style w:type="paragraph" w:styleId="4">
    <w:name w:val="heading 4"/>
    <w:basedOn w:val="a"/>
    <w:link w:val="40"/>
    <w:uiPriority w:val="9"/>
    <w:qFormat/>
    <w:rsid w:val="0015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4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B8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erson-name">
    <w:name w:val="person-name"/>
    <w:basedOn w:val="a0"/>
    <w:rsid w:val="00155630"/>
  </w:style>
  <w:style w:type="character" w:customStyle="1" w:styleId="1">
    <w:name w:val="Неразрешенное упоминание1"/>
    <w:basedOn w:val="a0"/>
    <w:uiPriority w:val="99"/>
    <w:semiHidden/>
    <w:unhideWhenUsed/>
    <w:rsid w:val="009B02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Красник Мария</cp:lastModifiedBy>
  <cp:revision>2</cp:revision>
  <dcterms:created xsi:type="dcterms:W3CDTF">2020-03-16T09:23:00Z</dcterms:created>
  <dcterms:modified xsi:type="dcterms:W3CDTF">2020-03-16T09:23:00Z</dcterms:modified>
</cp:coreProperties>
</file>