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E6" w:rsidRDefault="00AF16FC" w:rsidP="00A777E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Стипендия имени Д.С. Лихачёва</w:t>
      </w:r>
    </w:p>
    <w:p w:rsidR="00D60AA3" w:rsidRPr="00A777E6" w:rsidRDefault="00A777E6" w:rsidP="00A777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>кандидата на получение стипендии из числа студентов,</w:t>
      </w:r>
      <w:r w:rsidRPr="00A777E6">
        <w:rPr>
          <w:rFonts w:ascii="Times New Roman" w:hAnsi="Times New Roman" w:cs="Times New Roman"/>
          <w:b/>
          <w:sz w:val="24"/>
          <w:szCs w:val="24"/>
        </w:rPr>
        <w:br/>
        <w:t xml:space="preserve"> проявивших выдающиеся способности в учебной и научной деятельности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Институт: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Курс обучения (на 1 сентября 20</w:t>
      </w:r>
      <w:r w:rsidR="00C848A2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A777E6">
        <w:rPr>
          <w:rFonts w:ascii="Times New Roman" w:hAnsi="Times New Roman" w:cs="Times New Roman"/>
          <w:b/>
          <w:sz w:val="24"/>
          <w:szCs w:val="24"/>
        </w:rPr>
        <w:t>г.):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A777E6" w:rsidRP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Общее количество оценок за весь период обучения: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A777E6" w:rsidRDefault="00A777E6" w:rsidP="00A777E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</w:p>
    <w:p w:rsidR="00711C2A" w:rsidRPr="00711C2A" w:rsidRDefault="00711C2A" w:rsidP="00711C2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Достижения указываются только в области</w:t>
      </w:r>
      <w:r w:rsidR="000D2F7F">
        <w:rPr>
          <w:rFonts w:ascii="Times New Roman" w:hAnsi="Times New Roman" w:cs="Times New Roman"/>
          <w:i/>
          <w:sz w:val="24"/>
          <w:szCs w:val="24"/>
        </w:rPr>
        <w:t xml:space="preserve"> филологии и культурологии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777E6" w:rsidRP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№1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474E35">
        <w:rPr>
          <w:rFonts w:ascii="Times New Roman" w:hAnsi="Times New Roman" w:cs="Times New Roman"/>
          <w:b/>
          <w:sz w:val="24"/>
          <w:szCs w:val="24"/>
        </w:rPr>
        <w:t xml:space="preserve"> о научных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="00474E35">
        <w:rPr>
          <w:rFonts w:ascii="Times New Roman" w:hAnsi="Times New Roman" w:cs="Times New Roman"/>
          <w:b/>
          <w:sz w:val="24"/>
          <w:szCs w:val="24"/>
        </w:rPr>
        <w:t>ях (публикации в научном, учебно-научном, учебно-методическом издании) и</w:t>
      </w:r>
      <w:r>
        <w:rPr>
          <w:rFonts w:ascii="Times New Roman" w:hAnsi="Times New Roman" w:cs="Times New Roman"/>
          <w:b/>
          <w:sz w:val="24"/>
          <w:szCs w:val="24"/>
        </w:rPr>
        <w:t xml:space="preserve"> литературны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произведения</w:t>
      </w:r>
      <w:r w:rsidR="00474E35">
        <w:rPr>
          <w:rFonts w:ascii="Times New Roman" w:hAnsi="Times New Roman" w:cs="Times New Roman"/>
          <w:b/>
          <w:sz w:val="24"/>
          <w:szCs w:val="24"/>
        </w:rPr>
        <w:t>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3396"/>
      </w:tblGrid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3396" w:type="dxa"/>
          </w:tcPr>
          <w:p w:rsidR="00D31B41" w:rsidRPr="00A777E6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1B41" w:rsidRDefault="00D31B41" w:rsidP="00A77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D31B41" w:rsidRDefault="00D31B41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A777E6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7E6" w:rsidRDefault="00A777E6" w:rsidP="00A77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777E6" w:rsidRPr="00D31B41" w:rsidRDefault="00A777E6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1B41"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награды (приза) за результаты научно-исследовательской работы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445"/>
        <w:gridCol w:w="4086"/>
        <w:gridCol w:w="2552"/>
        <w:gridCol w:w="2268"/>
      </w:tblGrid>
      <w:tr w:rsidR="00D31B41" w:rsidRPr="00A777E6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6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552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награды (приза)</w:t>
            </w:r>
          </w:p>
        </w:tc>
        <w:tc>
          <w:tcPr>
            <w:tcW w:w="2268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B41" w:rsidTr="00D31B41">
        <w:tc>
          <w:tcPr>
            <w:tcW w:w="445" w:type="dxa"/>
          </w:tcPr>
          <w:p w:rsidR="00D31B41" w:rsidRPr="00A777E6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1B41" w:rsidRDefault="00D31B41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B41" w:rsidRPr="00711C2A" w:rsidRDefault="00D31B41" w:rsidP="00D31B41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D31B41" w:rsidRDefault="00D31B41" w:rsidP="00D31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получении гранта за выполнение научно-исследовательской работы</w:t>
      </w:r>
    </w:p>
    <w:p w:rsidR="00D31B41" w:rsidRDefault="00D31B41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78"/>
        <w:gridCol w:w="1701"/>
        <w:gridCol w:w="972"/>
        <w:gridCol w:w="1296"/>
        <w:gridCol w:w="1553"/>
      </w:tblGrid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7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</w:t>
            </w:r>
          </w:p>
        </w:tc>
        <w:tc>
          <w:tcPr>
            <w:tcW w:w="1701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972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96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553" w:type="dxa"/>
          </w:tcPr>
          <w:p w:rsidR="002B3E1F" w:rsidRPr="00D31B41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:rsidR="002B3E1F" w:rsidRDefault="002B3E1F" w:rsidP="00D31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1F" w:rsidRDefault="002B3E1F" w:rsidP="00D3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A77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31B41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публичном представлении научно-исследовательской работы и творческой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546"/>
        <w:gridCol w:w="2680"/>
        <w:gridCol w:w="1558"/>
        <w:gridCol w:w="1558"/>
        <w:gridCol w:w="1558"/>
      </w:tblGrid>
      <w:tr w:rsidR="002B3E1F" w:rsidTr="002B3E1F">
        <w:tc>
          <w:tcPr>
            <w:tcW w:w="445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46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мероприятия</w:t>
            </w:r>
          </w:p>
        </w:tc>
        <w:tc>
          <w:tcPr>
            <w:tcW w:w="1558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мероприятия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3E1F" w:rsidRPr="002B3E1F" w:rsidRDefault="002B3E1F" w:rsidP="002B3E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E1F">
        <w:rPr>
          <w:rFonts w:ascii="Times New Roman" w:hAnsi="Times New Roman" w:cs="Times New Roman"/>
          <w:b/>
          <w:sz w:val="24"/>
          <w:szCs w:val="24"/>
        </w:rPr>
        <w:t>Информация о признании претендента победителем или призером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5"/>
        <w:gridCol w:w="1546"/>
        <w:gridCol w:w="2127"/>
        <w:gridCol w:w="2114"/>
        <w:gridCol w:w="1560"/>
        <w:gridCol w:w="1553"/>
      </w:tblGrid>
      <w:tr w:rsidR="002B3E1F" w:rsidRPr="002B3E1F" w:rsidTr="002B3E1F">
        <w:tc>
          <w:tcPr>
            <w:tcW w:w="445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127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14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60" w:type="dxa"/>
          </w:tcPr>
          <w:p w:rsidR="002B3E1F" w:rsidRP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награды (победитель/призер)</w:t>
            </w:r>
          </w:p>
        </w:tc>
        <w:tc>
          <w:tcPr>
            <w:tcW w:w="1553" w:type="dxa"/>
          </w:tcPr>
          <w:p w:rsidR="002B3E1F" w:rsidRPr="002B3E1F" w:rsidRDefault="002B3E1F" w:rsidP="002B3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вручения награды</w:t>
            </w: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E1F" w:rsidTr="002B3E1F">
        <w:tc>
          <w:tcPr>
            <w:tcW w:w="445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B3E1F" w:rsidRDefault="002B3E1F" w:rsidP="00E7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69B" w:rsidRPr="00711C2A" w:rsidRDefault="0028669B" w:rsidP="0028669B">
      <w:pPr>
        <w:pStyle w:val="20"/>
        <w:shd w:val="clear" w:color="auto" w:fill="auto"/>
        <w:spacing w:before="0" w:after="0" w:line="240" w:lineRule="auto"/>
        <w:ind w:right="588" w:firstLine="360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69B" w:rsidRDefault="0028669B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142" w:hanging="142"/>
        <w:jc w:val="left"/>
        <w:rPr>
          <w:color w:val="000000"/>
        </w:rPr>
      </w:pPr>
      <w:r>
        <w:rPr>
          <w:color w:val="000000"/>
        </w:rPr>
        <w:t>Директор</w:t>
      </w:r>
    </w:p>
    <w:p w:rsidR="002B3E1F" w:rsidRDefault="002B3E1F" w:rsidP="002B3E1F">
      <w:pPr>
        <w:pStyle w:val="20"/>
        <w:shd w:val="clear" w:color="auto" w:fill="auto"/>
        <w:spacing w:after="0" w:line="230" w:lineRule="exact"/>
        <w:ind w:left="-851" w:firstLine="851"/>
        <w:jc w:val="left"/>
        <w:rPr>
          <w:color w:val="000000"/>
        </w:rPr>
      </w:pPr>
      <w:r>
        <w:rPr>
          <w:color w:val="000000"/>
        </w:rPr>
        <w:t xml:space="preserve">института ________________________   /                   </w:t>
      </w:r>
      <w:r>
        <w:rPr>
          <w:color w:val="000000"/>
        </w:rPr>
        <w:tab/>
      </w:r>
      <w:r>
        <w:rPr>
          <w:color w:val="000000"/>
        </w:rPr>
        <w:tab/>
        <w:t>/</w:t>
      </w:r>
    </w:p>
    <w:p w:rsidR="002B3E1F" w:rsidRPr="00A777E6" w:rsidRDefault="002B3E1F" w:rsidP="00A777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3E1F" w:rsidRPr="00A7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13"/>
    <w:rsid w:val="000D2F7F"/>
    <w:rsid w:val="00204A32"/>
    <w:rsid w:val="0028669B"/>
    <w:rsid w:val="002B3E1F"/>
    <w:rsid w:val="00474E35"/>
    <w:rsid w:val="00660266"/>
    <w:rsid w:val="00711C2A"/>
    <w:rsid w:val="008800FE"/>
    <w:rsid w:val="00A31613"/>
    <w:rsid w:val="00A777E6"/>
    <w:rsid w:val="00AF16FC"/>
    <w:rsid w:val="00AF35BD"/>
    <w:rsid w:val="00C848A2"/>
    <w:rsid w:val="00D31B41"/>
    <w:rsid w:val="00D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0E47-D9AE-4744-A296-6D20F505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31B41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1B4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74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4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3</cp:revision>
  <cp:lastPrinted>2017-06-08T07:34:00Z</cp:lastPrinted>
  <dcterms:created xsi:type="dcterms:W3CDTF">2019-06-03T06:29:00Z</dcterms:created>
  <dcterms:modified xsi:type="dcterms:W3CDTF">2020-02-25T09:18:00Z</dcterms:modified>
</cp:coreProperties>
</file>