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C40C21">
        <w:rPr>
          <w:rFonts w:ascii="Times New Roman" w:hAnsi="Times New Roman" w:cs="Times New Roman"/>
          <w:b/>
          <w:sz w:val="24"/>
          <w:szCs w:val="24"/>
        </w:rPr>
        <w:t>А.А. Вознесенского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A777E6" w:rsidRPr="00A777E6" w:rsidRDefault="00207362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обучения (на 1 сентября 2020</w:t>
      </w:r>
      <w:bookmarkStart w:id="0" w:name="_GoBack"/>
      <w:bookmarkEnd w:id="0"/>
      <w:r w:rsidR="00A777E6" w:rsidRPr="00A777E6">
        <w:rPr>
          <w:rFonts w:ascii="Times New Roman" w:hAnsi="Times New Roman" w:cs="Times New Roman"/>
          <w:b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2164D">
        <w:rPr>
          <w:rFonts w:ascii="Times New Roman" w:hAnsi="Times New Roman" w:cs="Times New Roman"/>
          <w:i/>
          <w:sz w:val="24"/>
          <w:szCs w:val="24"/>
        </w:rPr>
        <w:t xml:space="preserve">остижения указываются только в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  <w:r w:rsidR="0042164D">
        <w:rPr>
          <w:rFonts w:ascii="Times New Roman" w:hAnsi="Times New Roman" w:cs="Times New Roman"/>
          <w:i/>
          <w:sz w:val="24"/>
          <w:szCs w:val="24"/>
        </w:rPr>
        <w:t xml:space="preserve"> лите</w:t>
      </w:r>
      <w:r w:rsidR="00C40C21">
        <w:rPr>
          <w:rFonts w:ascii="Times New Roman" w:hAnsi="Times New Roman" w:cs="Times New Roman"/>
          <w:i/>
          <w:sz w:val="24"/>
          <w:szCs w:val="24"/>
        </w:rPr>
        <w:t>ратурного творчества, журналистики.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C21" w:rsidRDefault="00C40C21" w:rsidP="00C40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0C21" w:rsidRPr="002B3E1F" w:rsidRDefault="00C40C21" w:rsidP="00C40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C40C21" w:rsidRPr="002B3E1F" w:rsidTr="00E748D2">
        <w:tc>
          <w:tcPr>
            <w:tcW w:w="445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C40C21" w:rsidRPr="002B3E1F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C40C21" w:rsidTr="00E748D2">
        <w:tc>
          <w:tcPr>
            <w:tcW w:w="445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21" w:rsidTr="00E748D2">
        <w:tc>
          <w:tcPr>
            <w:tcW w:w="445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40C21" w:rsidRDefault="00C40C21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C21" w:rsidRDefault="00C40C21" w:rsidP="00C40C2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C40C21" w:rsidRDefault="00C40C21" w:rsidP="00C40C2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</w:p>
    <w:p w:rsidR="00C40C21" w:rsidRDefault="00C40C21" w:rsidP="00C40C2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</w:p>
    <w:p w:rsidR="00C40C21" w:rsidRPr="00711C2A" w:rsidRDefault="00C40C21" w:rsidP="00C40C2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204A32"/>
    <w:rsid w:val="00207362"/>
    <w:rsid w:val="0028669B"/>
    <w:rsid w:val="002B3E1F"/>
    <w:rsid w:val="0042164D"/>
    <w:rsid w:val="00474E35"/>
    <w:rsid w:val="00671755"/>
    <w:rsid w:val="00711C2A"/>
    <w:rsid w:val="008800FE"/>
    <w:rsid w:val="00A31613"/>
    <w:rsid w:val="00A777E6"/>
    <w:rsid w:val="00AF16FC"/>
    <w:rsid w:val="00C40C21"/>
    <w:rsid w:val="00D31B41"/>
    <w:rsid w:val="00D60AA3"/>
    <w:rsid w:val="00D866DC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cp:lastPrinted>2017-06-08T07:34:00Z</cp:lastPrinted>
  <dcterms:created xsi:type="dcterms:W3CDTF">2019-06-03T06:30:00Z</dcterms:created>
  <dcterms:modified xsi:type="dcterms:W3CDTF">2020-02-25T09:18:00Z</dcterms:modified>
</cp:coreProperties>
</file>