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E6" w:rsidRDefault="00711C2A" w:rsidP="00A777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Стипендия </w:t>
      </w:r>
      <w:r w:rsidR="008800FE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r>
        <w:rPr>
          <w:rFonts w:ascii="Times New Roman" w:hAnsi="Times New Roman" w:cs="Times New Roman"/>
          <w:b/>
          <w:sz w:val="24"/>
          <w:szCs w:val="24"/>
        </w:rPr>
        <w:t>Е.Т. Гайдара</w:t>
      </w:r>
    </w:p>
    <w:p w:rsidR="00D60AA3" w:rsidRPr="00A777E6" w:rsidRDefault="00A777E6" w:rsidP="00A77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Характеристика-рекомендация</w:t>
      </w:r>
      <w:r w:rsidRPr="00A777E6">
        <w:rPr>
          <w:rFonts w:ascii="Times New Roman" w:hAnsi="Times New Roman" w:cs="Times New Roman"/>
          <w:b/>
          <w:sz w:val="24"/>
          <w:szCs w:val="24"/>
        </w:rPr>
        <w:br/>
        <w:t>кандидата на получение стипендии из числа студентов,</w:t>
      </w:r>
      <w:r w:rsidRPr="00A777E6">
        <w:rPr>
          <w:rFonts w:ascii="Times New Roman" w:hAnsi="Times New Roman" w:cs="Times New Roman"/>
          <w:b/>
          <w:sz w:val="24"/>
          <w:szCs w:val="24"/>
        </w:rPr>
        <w:br/>
        <w:t xml:space="preserve"> проявивших выдающиеся способности в учебной и научной деятельности 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Институт: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 xml:space="preserve">Кандидат: 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Курс обучения (на 1 сентября 20</w:t>
      </w:r>
      <w:r w:rsidR="00EB6082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A777E6">
        <w:rPr>
          <w:rFonts w:ascii="Times New Roman" w:hAnsi="Times New Roman" w:cs="Times New Roman"/>
          <w:b/>
          <w:sz w:val="24"/>
          <w:szCs w:val="24"/>
        </w:rPr>
        <w:t>г.):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Код, направление подготовки/специальность: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Кафедра: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Общее количество оценок за весь период обучения:</w:t>
      </w:r>
    </w:p>
    <w:p w:rsidR="00A777E6" w:rsidRDefault="00A777E6" w:rsidP="00A777E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- из них «отлично</w:t>
      </w:r>
      <w:r>
        <w:rPr>
          <w:rFonts w:ascii="Times New Roman" w:hAnsi="Times New Roman" w:cs="Times New Roman"/>
          <w:b/>
          <w:sz w:val="24"/>
          <w:szCs w:val="24"/>
        </w:rPr>
        <w:t>»:</w:t>
      </w:r>
    </w:p>
    <w:p w:rsidR="00A777E6" w:rsidRDefault="00A777E6" w:rsidP="00A777E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из них «хорошо»: </w:t>
      </w:r>
    </w:p>
    <w:p w:rsidR="00711C2A" w:rsidRPr="00711C2A" w:rsidRDefault="00711C2A" w:rsidP="00711C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Достижения указываются только в экономической области. </w:t>
      </w:r>
    </w:p>
    <w:p w:rsidR="00A777E6" w:rsidRPr="00A777E6" w:rsidRDefault="00A777E6" w:rsidP="00A77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№1</w:t>
      </w:r>
    </w:p>
    <w:p w:rsid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474E35">
        <w:rPr>
          <w:rFonts w:ascii="Times New Roman" w:hAnsi="Times New Roman" w:cs="Times New Roman"/>
          <w:b/>
          <w:sz w:val="24"/>
          <w:szCs w:val="24"/>
        </w:rPr>
        <w:t xml:space="preserve"> о научных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публикаци</w:t>
      </w:r>
      <w:r w:rsidR="00474E35">
        <w:rPr>
          <w:rFonts w:ascii="Times New Roman" w:hAnsi="Times New Roman" w:cs="Times New Roman"/>
          <w:b/>
          <w:sz w:val="24"/>
          <w:szCs w:val="24"/>
        </w:rPr>
        <w:t>ях (публикации в научном, учебно-научном, учебно-методическом издании) и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литературны</w:t>
      </w:r>
      <w:r w:rsidR="00474E35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произведения</w:t>
      </w:r>
      <w:r w:rsidR="00474E35">
        <w:rPr>
          <w:rFonts w:ascii="Times New Roman" w:hAnsi="Times New Roman" w:cs="Times New Roman"/>
          <w:b/>
          <w:sz w:val="24"/>
          <w:szCs w:val="24"/>
        </w:rPr>
        <w:t>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677"/>
        <w:gridCol w:w="1701"/>
        <w:gridCol w:w="2126"/>
        <w:gridCol w:w="3396"/>
      </w:tblGrid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7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публикации</w:t>
            </w:r>
          </w:p>
        </w:tc>
        <w:tc>
          <w:tcPr>
            <w:tcW w:w="1701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126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публикации</w:t>
            </w:r>
          </w:p>
        </w:tc>
        <w:tc>
          <w:tcPr>
            <w:tcW w:w="3396" w:type="dxa"/>
          </w:tcPr>
          <w:p w:rsidR="00D31B41" w:rsidRPr="00A777E6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</w:t>
            </w: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31B41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31B41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B41" w:rsidRPr="00711C2A" w:rsidRDefault="00D31B41" w:rsidP="00D31B41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7E6" w:rsidRDefault="00A777E6" w:rsidP="00A77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777E6" w:rsidRPr="00D31B41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B41">
        <w:rPr>
          <w:rFonts w:ascii="Times New Roman" w:hAnsi="Times New Roman" w:cs="Times New Roman"/>
          <w:b/>
          <w:sz w:val="24"/>
          <w:szCs w:val="24"/>
        </w:rPr>
        <w:t xml:space="preserve">Информация о получении награды (приза) за результаты научно-исследовательской работы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45"/>
        <w:gridCol w:w="4086"/>
        <w:gridCol w:w="2552"/>
        <w:gridCol w:w="2268"/>
      </w:tblGrid>
      <w:tr w:rsidR="00D31B41" w:rsidRPr="00A777E6" w:rsidTr="00D31B41">
        <w:tc>
          <w:tcPr>
            <w:tcW w:w="445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6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награды (приза)</w:t>
            </w:r>
          </w:p>
        </w:tc>
        <w:tc>
          <w:tcPr>
            <w:tcW w:w="2268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публикации</w:t>
            </w: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B41" w:rsidRPr="00711C2A" w:rsidRDefault="00D31B41" w:rsidP="00D31B41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D31B41" w:rsidRDefault="00D31B41" w:rsidP="00D31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31B41" w:rsidRDefault="00D31B41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получении гранта за выполнение научно-исследовательской работы</w:t>
      </w:r>
    </w:p>
    <w:p w:rsidR="00D31B41" w:rsidRDefault="00D31B41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378"/>
        <w:gridCol w:w="1701"/>
        <w:gridCol w:w="972"/>
        <w:gridCol w:w="1296"/>
        <w:gridCol w:w="1553"/>
      </w:tblGrid>
      <w:tr w:rsidR="002B3E1F" w:rsidTr="002B3E1F">
        <w:tc>
          <w:tcPr>
            <w:tcW w:w="445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НИР</w:t>
            </w:r>
          </w:p>
        </w:tc>
        <w:tc>
          <w:tcPr>
            <w:tcW w:w="1701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выполненных претендентом работ в общем объеме выполняемых в рамках НИР работ, %</w:t>
            </w:r>
          </w:p>
        </w:tc>
        <w:tc>
          <w:tcPr>
            <w:tcW w:w="972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начала работ</w:t>
            </w:r>
          </w:p>
        </w:tc>
        <w:tc>
          <w:tcPr>
            <w:tcW w:w="1296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окончания работ</w:t>
            </w:r>
          </w:p>
        </w:tc>
        <w:tc>
          <w:tcPr>
            <w:tcW w:w="1553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НИР</w:t>
            </w:r>
          </w:p>
        </w:tc>
      </w:tr>
      <w:tr w:rsidR="002B3E1F" w:rsidTr="002B3E1F">
        <w:tc>
          <w:tcPr>
            <w:tcW w:w="445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B3E1F" w:rsidRDefault="002B3E1F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E1F" w:rsidRDefault="002B3E1F" w:rsidP="00D3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F" w:rsidTr="002B3E1F">
        <w:tc>
          <w:tcPr>
            <w:tcW w:w="445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B3E1F" w:rsidRDefault="002B3E1F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E1F" w:rsidRDefault="002B3E1F" w:rsidP="00D3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9B" w:rsidRPr="00711C2A" w:rsidRDefault="0028669B" w:rsidP="0028669B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2B3E1F" w:rsidRDefault="002B3E1F" w:rsidP="002B3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E1F" w:rsidRDefault="002B3E1F" w:rsidP="002B3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31B41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публичном представлении научно-исследовательской работы и творческой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546"/>
        <w:gridCol w:w="2680"/>
        <w:gridCol w:w="1558"/>
        <w:gridCol w:w="1558"/>
        <w:gridCol w:w="1558"/>
      </w:tblGrid>
      <w:tr w:rsidR="002B3E1F" w:rsidTr="002B3E1F">
        <w:tc>
          <w:tcPr>
            <w:tcW w:w="445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46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680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8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558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начала мероприятия</w:t>
            </w:r>
          </w:p>
        </w:tc>
        <w:tc>
          <w:tcPr>
            <w:tcW w:w="1558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окончания мероприятия</w:t>
            </w:r>
          </w:p>
        </w:tc>
      </w:tr>
      <w:tr w:rsidR="002B3E1F" w:rsidTr="002B3E1F">
        <w:tc>
          <w:tcPr>
            <w:tcW w:w="445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F" w:rsidTr="002B3E1F">
        <w:tc>
          <w:tcPr>
            <w:tcW w:w="445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9B" w:rsidRPr="00711C2A" w:rsidRDefault="0028669B" w:rsidP="0028669B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2B3E1F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2B3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B3E1F" w:rsidRPr="002B3E1F" w:rsidRDefault="002B3E1F" w:rsidP="002B3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E1F">
        <w:rPr>
          <w:rFonts w:ascii="Times New Roman" w:hAnsi="Times New Roman" w:cs="Times New Roman"/>
          <w:b/>
          <w:sz w:val="24"/>
          <w:szCs w:val="24"/>
        </w:rPr>
        <w:t>Информация о признании претендента победителем или призером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546"/>
        <w:gridCol w:w="2127"/>
        <w:gridCol w:w="2114"/>
        <w:gridCol w:w="1560"/>
        <w:gridCol w:w="1553"/>
      </w:tblGrid>
      <w:tr w:rsidR="002B3E1F" w:rsidRPr="002B3E1F" w:rsidTr="002B3E1F">
        <w:tc>
          <w:tcPr>
            <w:tcW w:w="445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127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14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560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награды (победитель/призер)</w:t>
            </w:r>
          </w:p>
        </w:tc>
        <w:tc>
          <w:tcPr>
            <w:tcW w:w="1553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вручения награды</w:t>
            </w:r>
          </w:p>
        </w:tc>
      </w:tr>
      <w:tr w:rsidR="002B3E1F" w:rsidTr="002B3E1F">
        <w:tc>
          <w:tcPr>
            <w:tcW w:w="445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F" w:rsidTr="002B3E1F">
        <w:tc>
          <w:tcPr>
            <w:tcW w:w="445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9B" w:rsidRPr="00711C2A" w:rsidRDefault="0028669B" w:rsidP="0028669B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2B3E1F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69B" w:rsidRDefault="0028669B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2B3E1F">
      <w:pPr>
        <w:pStyle w:val="20"/>
        <w:shd w:val="clear" w:color="auto" w:fill="auto"/>
        <w:spacing w:after="0" w:line="230" w:lineRule="exact"/>
        <w:ind w:left="142" w:hanging="142"/>
        <w:jc w:val="left"/>
        <w:rPr>
          <w:color w:val="000000"/>
        </w:rPr>
      </w:pPr>
      <w:r>
        <w:rPr>
          <w:color w:val="000000"/>
        </w:rPr>
        <w:t>Директор</w:t>
      </w:r>
    </w:p>
    <w:p w:rsidR="002B3E1F" w:rsidRDefault="002B3E1F" w:rsidP="002B3E1F">
      <w:pPr>
        <w:pStyle w:val="20"/>
        <w:shd w:val="clear" w:color="auto" w:fill="auto"/>
        <w:spacing w:after="0" w:line="230" w:lineRule="exact"/>
        <w:ind w:left="-851" w:firstLine="851"/>
        <w:jc w:val="left"/>
        <w:rPr>
          <w:color w:val="000000"/>
        </w:rPr>
      </w:pPr>
      <w:r>
        <w:rPr>
          <w:color w:val="000000"/>
        </w:rPr>
        <w:t xml:space="preserve">института ________________________   /                   </w:t>
      </w:r>
      <w:r>
        <w:rPr>
          <w:color w:val="000000"/>
        </w:rPr>
        <w:tab/>
      </w:r>
      <w:r>
        <w:rPr>
          <w:color w:val="000000"/>
        </w:rPr>
        <w:tab/>
        <w:t>/</w:t>
      </w:r>
    </w:p>
    <w:p w:rsidR="002B3E1F" w:rsidRPr="00A777E6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3E1F" w:rsidRPr="00A7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13"/>
    <w:rsid w:val="00204A32"/>
    <w:rsid w:val="0028669B"/>
    <w:rsid w:val="002B3E1F"/>
    <w:rsid w:val="00350B2A"/>
    <w:rsid w:val="00474E35"/>
    <w:rsid w:val="00711C2A"/>
    <w:rsid w:val="008800FE"/>
    <w:rsid w:val="008C208F"/>
    <w:rsid w:val="008F47C8"/>
    <w:rsid w:val="00A31613"/>
    <w:rsid w:val="00A777E6"/>
    <w:rsid w:val="00AF16FC"/>
    <w:rsid w:val="00D31B41"/>
    <w:rsid w:val="00D60AA3"/>
    <w:rsid w:val="00E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70E47-D9AE-4744-A296-6D20F505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31B4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1B4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Yulia</cp:lastModifiedBy>
  <cp:revision>3</cp:revision>
  <cp:lastPrinted>2017-06-08T07:34:00Z</cp:lastPrinted>
  <dcterms:created xsi:type="dcterms:W3CDTF">2019-06-03T06:32:00Z</dcterms:created>
  <dcterms:modified xsi:type="dcterms:W3CDTF">2020-02-25T09:18:00Z</dcterms:modified>
</cp:coreProperties>
</file>