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D8" w:rsidRPr="00736CD8" w:rsidRDefault="00736CD8" w:rsidP="00736CD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736CD8" w:rsidRPr="00736CD8" w:rsidRDefault="00736CD8" w:rsidP="00736CD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736CD8" w:rsidRPr="00736CD8" w:rsidRDefault="00736CD8" w:rsidP="00736CD8">
      <w:pPr>
        <w:tabs>
          <w:tab w:val="left" w:leader="underscore" w:pos="4235"/>
          <w:tab w:val="left" w:leader="underscore" w:pos="6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4610B2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всероссийском (заключительном) этапе</w:t>
      </w:r>
    </w:p>
    <w:p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Всероссийской студенческой олимпиады по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дисциплине</w:t>
      </w:r>
    </w:p>
    <w:p w:rsidR="007051D9" w:rsidRPr="000B45D6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(оставить одну из трех дисциплин)</w:t>
      </w:r>
    </w:p>
    <w:p w:rsidR="00736CD8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«Энерго- и ресурсосбережение»</w:t>
      </w:r>
    </w:p>
    <w:p w:rsidR="007051D9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«Нетрадиционные и возобновляемые источники энергии»</w:t>
      </w:r>
    </w:p>
    <w:p w:rsidR="007051D9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«Атомная энергетика»</w:t>
      </w:r>
    </w:p>
    <w:p w:rsidR="007051D9" w:rsidRPr="000B45D6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дистанционном формате на базе ФГАОУ ВО «</w:t>
      </w:r>
      <w:proofErr w:type="spell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УрФУ</w:t>
      </w:r>
      <w:proofErr w:type="spell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имени первого Президента России </w:t>
      </w:r>
      <w:proofErr w:type="gram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Б.Н.</w:t>
      </w:r>
      <w:proofErr w:type="gram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Ельцина»</w:t>
      </w:r>
      <w:r w:rsidR="006C6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 декабря 2020 года</w:t>
      </w:r>
    </w:p>
    <w:p w:rsidR="007051D9" w:rsidRPr="00736CD8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543"/>
      </w:tblGrid>
      <w:tr w:rsidR="00736CD8" w:rsidRPr="00736CD8" w:rsidTr="00D94A36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736CD8" w:rsidRPr="00736CD8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образовательной организации)</w:t>
            </w:r>
          </w:p>
        </w:tc>
      </w:tr>
      <w:tr w:rsidR="00736CD8" w:rsidRPr="00736CD8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(регион)</w:t>
            </w:r>
          </w:p>
        </w:tc>
      </w:tr>
      <w:tr w:rsidR="00736CD8" w:rsidRPr="00736CD8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(Федеральный округ)</w:t>
            </w:r>
          </w:p>
        </w:tc>
      </w:tr>
      <w:tr w:rsidR="00736CD8" w:rsidRPr="00736CD8" w:rsidTr="00D94A36">
        <w:trPr>
          <w:trHeight w:val="345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команды:</w:t>
            </w:r>
          </w:p>
        </w:tc>
      </w:tr>
      <w:tr w:rsidR="00736CD8" w:rsidRPr="00736CD8" w:rsidTr="00D94A36">
        <w:tc>
          <w:tcPr>
            <w:tcW w:w="39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1. Фамилия, имя, отчество студента </w:t>
            </w:r>
          </w:p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 xml:space="preserve"> (институт)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rPr>
          <w:trHeight w:val="497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2. Фамилия, имя, отчество студента </w:t>
            </w:r>
          </w:p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4610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институт</w:t>
            </w:r>
            <w:proofErr w:type="spellEnd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4610B2" w:rsidRPr="004610B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3. Фамилия, имя, отчество студента </w:t>
            </w:r>
          </w:p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4610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институт</w:t>
            </w:r>
            <w:proofErr w:type="spellEnd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4610B2" w:rsidRPr="004610B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руководителя команды</w:t>
            </w:r>
          </w:p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>, наименование кафедры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:rsidTr="00D94A36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36CD8" w:rsidRPr="00736CD8" w:rsidTr="00CC18DE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:rsidTr="00CC18DE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672B" w:rsidRPr="006C672B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члена жюри от вуза</w:t>
            </w:r>
          </w:p>
          <w:p w:rsidR="006C672B" w:rsidRPr="006C672B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6C672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_______________________________</w:t>
            </w:r>
            <w:r w:rsidRPr="006C672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кафедры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:rsidTr="006C672B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72B" w:rsidRPr="006C672B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72B" w:rsidRPr="00736CD8" w:rsidTr="006C672B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:rsidTr="00CC18DE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CD8" w:rsidRPr="00736CD8" w:rsidRDefault="00736CD8" w:rsidP="00C10FC9">
      <w:pPr>
        <w:spacing w:after="0" w:line="1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(проректор, директор института) </w:t>
      </w: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461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36CD8" w:rsidRPr="00736CD8" w:rsidRDefault="00C10FC9" w:rsidP="00C10FC9">
      <w:pPr>
        <w:spacing w:after="0" w:line="10" w:lineRule="atLeast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И.О.Ф.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:rsidR="00736CD8" w:rsidRPr="00C10FC9" w:rsidRDefault="00736CD8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0FC9" w:rsidRDefault="00C10FC9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0FC9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</w:t>
      </w:r>
    </w:p>
    <w:p w:rsidR="00C10FC9" w:rsidRPr="00736CD8" w:rsidRDefault="00C10FC9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243E98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</w:p>
    <w:p w:rsidR="00736CD8" w:rsidRPr="00736CD8" w:rsidRDefault="00736CD8" w:rsidP="00736C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CD8" w:rsidRPr="00736CD8" w:rsidRDefault="00736CD8" w:rsidP="00736C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36CD8" w:rsidRPr="00736CD8" w:rsidSect="00C10FC9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заявка </w:t>
      </w: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</w:p>
    <w:p w:rsidR="00243E98" w:rsidRPr="00243E98" w:rsidRDefault="00243E98" w:rsidP="00243E9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E98">
        <w:rPr>
          <w:rFonts w:ascii="Times New Roman" w:eastAsia="Times New Roman" w:hAnsi="Times New Roman" w:cs="Times New Roman"/>
          <w:b/>
          <w:bCs/>
          <w:lang w:eastAsia="ru-RU"/>
        </w:rPr>
        <w:t>Всероссийская студенческая олимпиада (заключительный этап)</w:t>
      </w:r>
    </w:p>
    <w:p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с международным участием по дисциплинам</w:t>
      </w:r>
    </w:p>
    <w:p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ЭНЕРГО- И РЕСУРСОСБЕРЕЖЕНИЕ. </w:t>
      </w:r>
    </w:p>
    <w:p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НЕТРАДИЦИОННЫЕ И ВОЗОБНОВЛЯЕМЫЕ ИСТОЧНИКИ ЭНЕРГИИ. </w:t>
      </w:r>
    </w:p>
    <w:p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АТОМНАЯ ЭНЕРГЕТИКА</w:t>
      </w:r>
    </w:p>
    <w:p w:rsid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Международная научно-практическая конференция 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  <w:t>студентов, аспирантов и молодых ученых</w:t>
      </w:r>
    </w:p>
    <w:p w:rsid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ЭНЕРГО- И РЕСУРСОСБЕРЕЖЕНИЕ. ЭНЕРГООБЕСПЕЧЕНИЕ. НЕТРАДИЦИОННЫЕ И ВОЗОБНОВЛЯЕМЫЕ ИСТОЧНИКИ ЭНЕРГИИ. АТОМНАЯ ЭНЕРГЕТИКА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</w:r>
    </w:p>
    <w:p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14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b/>
          <w:i/>
          <w:lang w:eastAsia="ru-RU"/>
        </w:rPr>
        <w:t>8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i/>
          <w:lang w:eastAsia="ru-RU"/>
        </w:rPr>
        <w:t>20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г. </w:t>
      </w:r>
    </w:p>
    <w:p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Екатеринбург</w:t>
      </w:r>
    </w:p>
    <w:p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 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</w:t>
      </w:r>
      <w:r w:rsidR="00CC18D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3E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вуза ___________________________________________________________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___________________________________________________________</w:t>
      </w:r>
      <w:r w:rsidR="00CC18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(институт) 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_______________________________________________________________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подготовки (специальность) 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курс, группа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CC18DE" w:rsidRDefault="00CC18DE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олимпиаде (указать в какой) _____________________________________</w:t>
      </w:r>
    </w:p>
    <w:p w:rsidR="00CC18DE" w:rsidRDefault="00CC18DE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на конференции (</w:t>
      </w:r>
      <w:r w:rsidR="000B45D6" w:rsidRP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>в ZOOM или без представления доклада онлайн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</w:t>
      </w:r>
      <w:r w:rsid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_______________________________________________________________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_________________________________________________________________</w:t>
      </w:r>
    </w:p>
    <w:p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10B2" w:rsidRPr="00736CD8" w:rsidRDefault="00CC18DE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(Заявка, присланная участником со своего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считается подписанной</w:t>
      </w:r>
      <w:r w:rsidR="001C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610B2" w:rsidRDefault="004610B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36CD8" w:rsidRPr="00736CD8" w:rsidRDefault="004610B2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A5F" w:rsidRDefault="000F2A5F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A5F" w:rsidRPr="00736CD8" w:rsidRDefault="000F2A5F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4610B2" w:rsidRPr="004610B2" w:rsidRDefault="00736CD8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согласии на обработку персональных данных </w:t>
      </w: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участника 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(заключительно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этап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Всероссийской студенческой олимпиады по дисциплине</w:t>
      </w:r>
    </w:p>
    <w:p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(оставить одну из трех дисциплин)</w:t>
      </w:r>
    </w:p>
    <w:p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«Энерго- и ресурсосбережение»</w:t>
      </w:r>
    </w:p>
    <w:p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«Нетрадиционные и возобновляемые источники энергии»</w:t>
      </w:r>
    </w:p>
    <w:p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«Атомная энергетика»</w:t>
      </w:r>
    </w:p>
    <w:p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дистанционном формате на базе ФГАОУ ВО «</w:t>
      </w:r>
      <w:proofErr w:type="spellStart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УрФУ</w:t>
      </w:r>
      <w:proofErr w:type="spellEnd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имени первого Президента России </w:t>
      </w:r>
      <w:proofErr w:type="gramStart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Б.Н.</w:t>
      </w:r>
      <w:proofErr w:type="gramEnd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Ельцина»</w:t>
      </w:r>
    </w:p>
    <w:p w:rsidR="00736CD8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14–18 </w:t>
      </w:r>
      <w:r w:rsidRPr="001C5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2020 </w:t>
      </w:r>
      <w:r w:rsidRPr="001C5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</w:t>
      </w:r>
      <w:bookmarkStart w:id="0" w:name="_GoBack"/>
      <w:bookmarkEnd w:id="0"/>
    </w:p>
    <w:p w:rsidR="000F2A5F" w:rsidRPr="00736CD8" w:rsidRDefault="000F2A5F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573"/>
        <w:gridCol w:w="6193"/>
      </w:tblGrid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субъекта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Я, ______________________     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(</w:t>
            </w:r>
            <w:proofErr w:type="gramStart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фамилия)   </w:t>
            </w:r>
            <w:proofErr w:type="gramEnd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</w:t>
            </w: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(имя)</w:t>
            </w:r>
          </w:p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(</w:t>
            </w:r>
            <w:proofErr w:type="gramStart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отчество)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</w:t>
            </w:r>
            <w:proofErr w:type="gramEnd"/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(дата рождения)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серия ______________ номер ________________</w:t>
            </w:r>
          </w:p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 и когда выдан _________________________________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субъекта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_______________________________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CD8" w:rsidRPr="00736CD8" w:rsidTr="00D94A36">
        <w:tc>
          <w:tcPr>
            <w:tcW w:w="9287" w:type="dxa"/>
            <w:gridSpan w:val="3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образовательной организации высшего образования: </w:t>
            </w:r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ФГАОУ ВО «</w:t>
            </w:r>
            <w:proofErr w:type="spell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имени первого Президента России </w:t>
            </w:r>
            <w:proofErr w:type="gram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Б.Н.</w:t>
            </w:r>
            <w:proofErr w:type="gramEnd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Ельцина»</w:t>
            </w: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36CD8" w:rsidRPr="00736CD8" w:rsidRDefault="00736CD8" w:rsidP="00736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</w:t>
            </w:r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620002, г. Екатеринбург, ул. Мира 19, </w:t>
            </w:r>
            <w:proofErr w:type="spell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36CD8" w:rsidRPr="00736CD8" w:rsidTr="00D94A36">
        <w:tc>
          <w:tcPr>
            <w:tcW w:w="9287" w:type="dxa"/>
            <w:gridSpan w:val="3"/>
            <w:shd w:val="clear" w:color="auto" w:fill="92D050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целью: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обработки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любых третьих лиц)</w:t>
            </w:r>
          </w:p>
        </w:tc>
      </w:tr>
      <w:tr w:rsidR="00736CD8" w:rsidRPr="00736CD8" w:rsidTr="00D94A36">
        <w:tc>
          <w:tcPr>
            <w:tcW w:w="9287" w:type="dxa"/>
            <w:gridSpan w:val="3"/>
            <w:shd w:val="clear" w:color="auto" w:fill="92D050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объеме: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обрабатываемых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</w:p>
        </w:tc>
      </w:tr>
      <w:tr w:rsidR="00736CD8" w:rsidRPr="00736CD8" w:rsidTr="00D94A36">
        <w:tc>
          <w:tcPr>
            <w:tcW w:w="9287" w:type="dxa"/>
            <w:gridSpan w:val="3"/>
            <w:shd w:val="clear" w:color="auto" w:fill="92D050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для совершения: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736CD8" w:rsidRPr="00736CD8" w:rsidTr="00D94A36">
        <w:tc>
          <w:tcPr>
            <w:tcW w:w="9287" w:type="dxa"/>
            <w:gridSpan w:val="3"/>
            <w:shd w:val="clear" w:color="auto" w:fill="92D050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использованием: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Олимпиады настоящее согласие действует со дня его подписания и до дня отзыва в письменной форме или 2 года с момента подписания согласия</w:t>
            </w:r>
          </w:p>
        </w:tc>
      </w:tr>
      <w:tr w:rsidR="00736CD8" w:rsidRPr="00736CD8" w:rsidTr="00D94A36">
        <w:tc>
          <w:tcPr>
            <w:tcW w:w="521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7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93" w:type="dxa"/>
            <w:vAlign w:val="center"/>
          </w:tcPr>
          <w:p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_________________________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(субъекта персональных данных)</w:t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>(подпись)</w:t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</w:p>
    <w:p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CC1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2020 г.</w:t>
      </w:r>
    </w:p>
    <w:p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CD8" w:rsidRPr="00736CD8" w:rsidRDefault="00736CD8" w:rsidP="00736CD8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736CD8" w:rsidRPr="00736CD8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085D"/>
    <w:multiLevelType w:val="hybridMultilevel"/>
    <w:tmpl w:val="877E77CE"/>
    <w:lvl w:ilvl="0" w:tplc="2D161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726C"/>
    <w:multiLevelType w:val="hybridMultilevel"/>
    <w:tmpl w:val="A74A734E"/>
    <w:lvl w:ilvl="0" w:tplc="72DA9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8"/>
    <w:rsid w:val="000B45D6"/>
    <w:rsid w:val="000F2A5F"/>
    <w:rsid w:val="001C57D7"/>
    <w:rsid w:val="00243E98"/>
    <w:rsid w:val="004610B2"/>
    <w:rsid w:val="006C672B"/>
    <w:rsid w:val="007051D9"/>
    <w:rsid w:val="00736CD8"/>
    <w:rsid w:val="007A064C"/>
    <w:rsid w:val="007E5893"/>
    <w:rsid w:val="00816044"/>
    <w:rsid w:val="00AA5FA0"/>
    <w:rsid w:val="00C10FC9"/>
    <w:rsid w:val="00CC18DE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3069"/>
  <w15:chartTrackingRefBased/>
  <w15:docId w15:val="{C5552F62-001F-4B11-8C45-635D596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Виктор Юрьевич</dc:creator>
  <cp:keywords/>
  <dc:description/>
  <cp:lastModifiedBy>Балдин Виктор Юрьевич</cp:lastModifiedBy>
  <cp:revision>2</cp:revision>
  <dcterms:created xsi:type="dcterms:W3CDTF">2020-11-23T07:28:00Z</dcterms:created>
  <dcterms:modified xsi:type="dcterms:W3CDTF">2020-11-23T08:51:00Z</dcterms:modified>
</cp:coreProperties>
</file>